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FF4E0E">
              <w:rPr>
                <w:rFonts w:ascii="Arial Narrow" w:hAnsi="Arial Narrow"/>
                <w:sz w:val="20"/>
              </w:rPr>
              <w:t>73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AD714A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AD714A">
              <w:rPr>
                <w:rFonts w:ascii="Arial Narrow" w:hAnsi="Arial Narrow"/>
                <w:sz w:val="20"/>
              </w:rPr>
              <w:t>20-02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4C7A57" w:rsidRPr="004C7A57">
              <w:t>PARMA 160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4C7A57">
              <w:rPr>
                <w:rFonts w:ascii="Arial Narrow" w:hAnsi="Arial Narrow"/>
                <w:sz w:val="20"/>
              </w:rPr>
              <w:t>0886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1C4BB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C4BB1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FF4E0E">
              <w:rPr>
                <w:rFonts w:ascii="Arial Narrow" w:hAnsi="Arial Narrow"/>
                <w:sz w:val="20"/>
              </w:rPr>
              <w:t>242.7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FF4E0E">
              <w:rPr>
                <w:rFonts w:ascii="Arial Narrow" w:hAnsi="Arial Narrow"/>
                <w:sz w:val="20"/>
              </w:rPr>
              <w:t>53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FF4E0E">
              <w:rPr>
                <w:rFonts w:ascii="Arial Narrow" w:hAnsi="Arial Narrow"/>
                <w:sz w:val="20"/>
              </w:rPr>
              <w:t>6.37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4C7A57">
              <w:rPr>
                <w:rFonts w:ascii="Arial Narrow" w:hAnsi="Arial Narrow"/>
                <w:sz w:val="20"/>
              </w:rPr>
              <w:t>4977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FF4E0E">
              <w:rPr>
                <w:rFonts w:ascii="Arial Narrow" w:hAnsi="Arial Narrow"/>
                <w:sz w:val="20"/>
              </w:rPr>
              <w:t>07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4C7A57" w:rsidRPr="004C7A57">
              <w:t>0886 PARMA 160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FF4E0E">
              <w:rPr>
                <w:rFonts w:ascii="Arial Narrow" w:hAnsi="Arial Narrow"/>
                <w:sz w:val="20"/>
              </w:rPr>
              <w:t>134.0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FF4E0E">
              <w:rPr>
                <w:rFonts w:ascii="Arial Narrow" w:hAnsi="Arial Narrow"/>
                <w:sz w:val="20"/>
              </w:rPr>
              <w:t>4063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FF4E0E">
              <w:rPr>
                <w:rFonts w:ascii="Arial Narrow" w:hAnsi="Arial Narrow"/>
                <w:sz w:val="20"/>
              </w:rPr>
              <w:t>3788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FF4E0E">
              <w:rPr>
                <w:rFonts w:ascii="Arial Narrow" w:hAnsi="Arial Narrow"/>
                <w:sz w:val="20"/>
              </w:rPr>
              <w:t>83.0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FF4E0E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FF4E0E">
              <w:rPr>
                <w:rFonts w:ascii="Arial Narrow" w:hAnsi="Arial Narrow"/>
                <w:sz w:val="20"/>
              </w:rPr>
              <w:t>3357</w:t>
            </w:r>
          </w:p>
        </w:tc>
      </w:tr>
    </w:tbl>
    <w:p w:rsidR="00B87F78" w:rsidRDefault="00B87F78">
      <w:r>
        <w:br w:type="page"/>
      </w:r>
    </w:p>
    <w:p w:rsidR="00E90D28" w:rsidRDefault="00037469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2B3517A" wp14:editId="44ED812A">
            <wp:extent cx="6038491" cy="4494362"/>
            <wp:effectExtent l="0" t="0" r="635" b="190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037469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ma 16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FF4E0E">
              <w:rPr>
                <w:rFonts w:ascii="Arial Narrow" w:hAnsi="Arial Narrow"/>
                <w:sz w:val="20"/>
              </w:rPr>
              <w:t>08</w:t>
            </w:r>
            <w:r w:rsidR="003318AB">
              <w:rPr>
                <w:rFonts w:ascii="Arial Narrow" w:hAnsi="Arial Narrow"/>
                <w:sz w:val="20"/>
              </w:rPr>
              <w:t>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B67A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FF4E0E" w:rsidRPr="00FF4E0E">
              <w:rPr>
                <w:rFonts w:ascii="Arial Narrow" w:hAnsi="Arial Narrow"/>
                <w:sz w:val="20"/>
              </w:rPr>
              <w:t>0886 PARMA 160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DB67A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</w:t>
            </w:r>
            <w:r w:rsidR="00DB67AA">
              <w:rPr>
                <w:rFonts w:ascii="Arial Narrow" w:hAnsi="Arial Narrow"/>
                <w:sz w:val="20"/>
              </w:rPr>
              <w:t>20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FF4E0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FF4E0E">
              <w:rPr>
                <w:rFonts w:ascii="Arial Narrow" w:hAnsi="Arial Narrow"/>
                <w:sz w:val="20"/>
              </w:rPr>
              <w:t>134.0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FF4E0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4C7A57">
              <w:rPr>
                <w:rFonts w:ascii="Arial Narrow" w:hAnsi="Arial Narrow"/>
                <w:sz w:val="20"/>
              </w:rPr>
              <w:t>72.8</w:t>
            </w:r>
          </w:p>
        </w:tc>
        <w:tc>
          <w:tcPr>
            <w:tcW w:w="3355" w:type="dxa"/>
            <w:vAlign w:val="center"/>
          </w:tcPr>
          <w:p w:rsidR="006A357D" w:rsidRDefault="00F27970" w:rsidP="00FF4E0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1C4BB1">
              <w:rPr>
                <w:rFonts w:ascii="Arial Narrow" w:hAnsi="Arial Narrow"/>
                <w:sz w:val="20"/>
              </w:rPr>
              <w:t>21.04</w:t>
            </w:r>
            <w:bookmarkStart w:id="0" w:name="_GoBack"/>
            <w:bookmarkEnd w:id="0"/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F4E0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C7A57">
              <w:rPr>
                <w:rFonts w:ascii="Arial Narrow" w:hAnsi="Arial Narrow"/>
                <w:sz w:val="20"/>
              </w:rPr>
              <w:t>48.2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FF4E0E">
              <w:rPr>
                <w:rFonts w:ascii="Arial Narrow" w:hAnsi="Arial Narrow"/>
                <w:sz w:val="20"/>
              </w:rPr>
              <w:t>0886 PARMA 160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4C7A57" w:rsidRPr="004C7A57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FF4E0E" w:rsidRPr="00FF4E0E">
              <w:rPr>
                <w:rFonts w:ascii="Arial Narrow" w:hAnsi="Arial Narrow"/>
                <w:sz w:val="20"/>
              </w:rPr>
              <w:t>0886 PARMA 160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4C7A57" w:rsidRPr="004C7A57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4C7A57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20142" cy="4339087"/>
            <wp:effectExtent l="0" t="0" r="0" b="0"/>
            <wp:docPr id="10" name="Picture 10" descr="C:\Program Files (x86)\jSolutions\Photometrics Pro\temp\images\0886 PARMA 1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 (x86)\jSolutions\Photometrics Pro\temp\images\0886 PARMA 16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040" cy="433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4C7A5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32053" cy="4377294"/>
            <wp:effectExtent l="0" t="0" r="0" b="0"/>
            <wp:docPr id="8" name="Picture 8" descr="C:\Program Files (x86)\jSolutions\Photometrics Pro\temp\images\0886 PARMA 1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0886 PARMA 16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095" cy="438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4C7A57" w:rsidRDefault="004C7A57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118041" cy="3804249"/>
            <wp:effectExtent l="0" t="0" r="0" b="0"/>
            <wp:docPr id="11" name="Picture 11" descr="C:\Program Files (x86)\jSolutions\Photometrics Pro\temp\images\0886 PARMA 16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Program Files (x86)\jSolutions\Photometrics Pro\temp\images\0886 PARMA 16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804" cy="3804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037469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650302" cy="4619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854" cy="4621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4C7A57" w:rsidRPr="00F27970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0.8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1.2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1.2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2.0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9.3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36.3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55.5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60.2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61.6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62.6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63.4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lastRenderedPageBreak/>
              <w:t>145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62.9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70.6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66.0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11.8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1.8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61.9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62.9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63.4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62.6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62.3</w:t>
            </w:r>
          </w:p>
        </w:tc>
      </w:tr>
      <w:tr w:rsidR="004C7A57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61.6</w:t>
            </w:r>
          </w:p>
        </w:tc>
      </w:tr>
      <w:tr w:rsidR="004C7A57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132F71" w:rsidRDefault="004C7A57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62.2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54.6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40.7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17.6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14.3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2.8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0.6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17.2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31.4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47.0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55.1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57.7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7A57" w:rsidRPr="00B41D5C" w:rsidRDefault="004C7A57" w:rsidP="004C7A57">
            <w:r w:rsidRPr="00B41D5C">
              <w:t>60.2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4C7A57" w:rsidRDefault="004C7A57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4C7A57" w:rsidRPr="00CD05C3" w:rsidTr="004C7A5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lastRenderedPageBreak/>
              <w:t>85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1.9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7.5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31.7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55.6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62.2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69.5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70.6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72.0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72.6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72.8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58.5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53.2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47.0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39.5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6.8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11.6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52.6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59.3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65.9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68.5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66.6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66.0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66.2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65.8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67.5</w:t>
            </w:r>
          </w:p>
        </w:tc>
      </w:tr>
      <w:tr w:rsidR="00037469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7469" w:rsidRPr="00132F71" w:rsidRDefault="00037469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37469" w:rsidRPr="00327CB8" w:rsidRDefault="00037469" w:rsidP="00A468FC">
            <w:r w:rsidRPr="00327CB8">
              <w:t>61.8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DB67AA" w:rsidP="00B87F78">
      <w:r>
        <w:t>20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7A57" w:rsidRDefault="004C7A57" w:rsidP="00B87F78">
      <w:r>
        <w:separator/>
      </w:r>
    </w:p>
  </w:endnote>
  <w:endnote w:type="continuationSeparator" w:id="0">
    <w:p w:rsidR="004C7A57" w:rsidRDefault="004C7A57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A57" w:rsidRDefault="004C7A57" w:rsidP="00FB3209">
    <w:pPr>
      <w:pStyle w:val="Footer"/>
      <w:jc w:val="right"/>
    </w:pPr>
    <w:r>
      <w:t>Photometric and Optical Testing Services Test Report POTS/GJ13073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7A57" w:rsidRDefault="004C7A57" w:rsidP="00B87F78">
      <w:r>
        <w:separator/>
      </w:r>
    </w:p>
  </w:footnote>
  <w:footnote w:type="continuationSeparator" w:id="0">
    <w:p w:rsidR="004C7A57" w:rsidRDefault="004C7A57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4C7A57" w:rsidRDefault="004C7A57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1C4BB1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1C4BB1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4C7A57" w:rsidRDefault="004C7A5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C4BB1"/>
    <w:rsid w:val="001D342C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81C61"/>
    <w:rsid w:val="003862EF"/>
    <w:rsid w:val="003A247D"/>
    <w:rsid w:val="003A5322"/>
    <w:rsid w:val="003C04C9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7AA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76E69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RMA16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PARMA160!$A$13:$A$413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PARMA160!$B$13:$B$413</c:f>
              <c:numCache>
                <c:formatCode>0.00E+00</c:formatCode>
                <c:ptCount val="401"/>
                <c:pt idx="0">
                  <c:v>2.3814909999999999E-5</c:v>
                </c:pt>
                <c:pt idx="1">
                  <c:v>1.8984469999999999E-5</c:v>
                </c:pt>
                <c:pt idx="2">
                  <c:v>1.780333E-6</c:v>
                </c:pt>
                <c:pt idx="3">
                  <c:v>0</c:v>
                </c:pt>
                <c:pt idx="4">
                  <c:v>0</c:v>
                </c:pt>
                <c:pt idx="5">
                  <c:v>8.4778640000000005E-6</c:v>
                </c:pt>
                <c:pt idx="6">
                  <c:v>1.0655829999999999E-5</c:v>
                </c:pt>
                <c:pt idx="7">
                  <c:v>3.9693479999999999E-6</c:v>
                </c:pt>
                <c:pt idx="8">
                  <c:v>0</c:v>
                </c:pt>
                <c:pt idx="9">
                  <c:v>4.4778760000000003E-8</c:v>
                </c:pt>
                <c:pt idx="10">
                  <c:v>4.671642E-7</c:v>
                </c:pt>
                <c:pt idx="11">
                  <c:v>0</c:v>
                </c:pt>
                <c:pt idx="12">
                  <c:v>8.553534E-6</c:v>
                </c:pt>
                <c:pt idx="13">
                  <c:v>1.183259E-5</c:v>
                </c:pt>
                <c:pt idx="14">
                  <c:v>0</c:v>
                </c:pt>
                <c:pt idx="15">
                  <c:v>0</c:v>
                </c:pt>
                <c:pt idx="16">
                  <c:v>6.9700960000000003E-6</c:v>
                </c:pt>
                <c:pt idx="17">
                  <c:v>9.1947399999999997E-6</c:v>
                </c:pt>
                <c:pt idx="18">
                  <c:v>1.4795860000000001E-5</c:v>
                </c:pt>
                <c:pt idx="19">
                  <c:v>1.1801550000000001E-5</c:v>
                </c:pt>
                <c:pt idx="20">
                  <c:v>0</c:v>
                </c:pt>
                <c:pt idx="21">
                  <c:v>5.0542379999999996E-6</c:v>
                </c:pt>
                <c:pt idx="22">
                  <c:v>1.2791359999999999E-6</c:v>
                </c:pt>
                <c:pt idx="23">
                  <c:v>0</c:v>
                </c:pt>
                <c:pt idx="24">
                  <c:v>0</c:v>
                </c:pt>
                <c:pt idx="25">
                  <c:v>3.106439E-6</c:v>
                </c:pt>
                <c:pt idx="26">
                  <c:v>1.0022E-5</c:v>
                </c:pt>
                <c:pt idx="27">
                  <c:v>4.9831719999999999E-7</c:v>
                </c:pt>
                <c:pt idx="28">
                  <c:v>0</c:v>
                </c:pt>
                <c:pt idx="29">
                  <c:v>5.1676600000000003E-6</c:v>
                </c:pt>
                <c:pt idx="30">
                  <c:v>9.4617130000000001E-6</c:v>
                </c:pt>
                <c:pt idx="31">
                  <c:v>5.6594469999999998E-6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1.9145550000000001E-6</c:v>
                </c:pt>
                <c:pt idx="36">
                  <c:v>2.0016750000000002E-6</c:v>
                </c:pt>
                <c:pt idx="37">
                  <c:v>4.8698899999999999E-6</c:v>
                </c:pt>
                <c:pt idx="38">
                  <c:v>1.415656E-5</c:v>
                </c:pt>
                <c:pt idx="39">
                  <c:v>1.9845369999999999E-5</c:v>
                </c:pt>
                <c:pt idx="40">
                  <c:v>2.192155E-5</c:v>
                </c:pt>
                <c:pt idx="41">
                  <c:v>2.4480379999999999E-5</c:v>
                </c:pt>
                <c:pt idx="42">
                  <c:v>2.2347939999999999E-5</c:v>
                </c:pt>
                <c:pt idx="43">
                  <c:v>1.1278649999999999E-5</c:v>
                </c:pt>
                <c:pt idx="44">
                  <c:v>9.5314850000000008E-6</c:v>
                </c:pt>
                <c:pt idx="45">
                  <c:v>2.3254530000000001E-5</c:v>
                </c:pt>
                <c:pt idx="46">
                  <c:v>2.303889E-5</c:v>
                </c:pt>
                <c:pt idx="47">
                  <c:v>4.5715949999999997E-5</c:v>
                </c:pt>
                <c:pt idx="48">
                  <c:v>4.3348089999999999E-5</c:v>
                </c:pt>
                <c:pt idx="49">
                  <c:v>3.7660960000000001E-5</c:v>
                </c:pt>
                <c:pt idx="50">
                  <c:v>4.4978709999999997E-5</c:v>
                </c:pt>
                <c:pt idx="51">
                  <c:v>4.3659589999999997E-5</c:v>
                </c:pt>
                <c:pt idx="52">
                  <c:v>5.3684909999999999E-5</c:v>
                </c:pt>
                <c:pt idx="53">
                  <c:v>7.6202010000000001E-5</c:v>
                </c:pt>
                <c:pt idx="54">
                  <c:v>7.6076860000000001E-5</c:v>
                </c:pt>
                <c:pt idx="55">
                  <c:v>7.9289320000000001E-5</c:v>
                </c:pt>
                <c:pt idx="56">
                  <c:v>9.0496490000000003E-5</c:v>
                </c:pt>
                <c:pt idx="57">
                  <c:v>9.7368619999999996E-5</c:v>
                </c:pt>
                <c:pt idx="58">
                  <c:v>1.053803E-4</c:v>
                </c:pt>
                <c:pt idx="59">
                  <c:v>1.0759119999999999E-4</c:v>
                </c:pt>
                <c:pt idx="60">
                  <c:v>1.171386E-4</c:v>
                </c:pt>
                <c:pt idx="61">
                  <c:v>1.321199E-4</c:v>
                </c:pt>
                <c:pt idx="62">
                  <c:v>1.361158E-4</c:v>
                </c:pt>
                <c:pt idx="63">
                  <c:v>1.3542679999999999E-4</c:v>
                </c:pt>
                <c:pt idx="64">
                  <c:v>1.4979969999999999E-4</c:v>
                </c:pt>
                <c:pt idx="65">
                  <c:v>1.7046699999999999E-4</c:v>
                </c:pt>
                <c:pt idx="66">
                  <c:v>1.7273909999999999E-4</c:v>
                </c:pt>
                <c:pt idx="67">
                  <c:v>1.8193230000000001E-4</c:v>
                </c:pt>
                <c:pt idx="68">
                  <c:v>1.9865209999999999E-4</c:v>
                </c:pt>
                <c:pt idx="69">
                  <c:v>2.097341E-4</c:v>
                </c:pt>
                <c:pt idx="70">
                  <c:v>2.2422079999999999E-4</c:v>
                </c:pt>
                <c:pt idx="71">
                  <c:v>2.3758389999999999E-4</c:v>
                </c:pt>
                <c:pt idx="72">
                  <c:v>2.3005169999999999E-4</c:v>
                </c:pt>
                <c:pt idx="73">
                  <c:v>2.4426999999999999E-4</c:v>
                </c:pt>
                <c:pt idx="74">
                  <c:v>2.4982260000000001E-4</c:v>
                </c:pt>
                <c:pt idx="75">
                  <c:v>2.5903230000000002E-4</c:v>
                </c:pt>
                <c:pt idx="76">
                  <c:v>2.5499170000000001E-4</c:v>
                </c:pt>
                <c:pt idx="77">
                  <c:v>2.459122E-4</c:v>
                </c:pt>
                <c:pt idx="78">
                  <c:v>2.5729289999999998E-4</c:v>
                </c:pt>
                <c:pt idx="79">
                  <c:v>2.6099370000000002E-4</c:v>
                </c:pt>
                <c:pt idx="80">
                  <c:v>2.4759970000000001E-4</c:v>
                </c:pt>
                <c:pt idx="81">
                  <c:v>2.3510689999999999E-4</c:v>
                </c:pt>
                <c:pt idx="82">
                  <c:v>2.259052E-4</c:v>
                </c:pt>
                <c:pt idx="83">
                  <c:v>2.1716770000000001E-4</c:v>
                </c:pt>
                <c:pt idx="84">
                  <c:v>2.1766440000000001E-4</c:v>
                </c:pt>
                <c:pt idx="85">
                  <c:v>2.178425E-4</c:v>
                </c:pt>
                <c:pt idx="86">
                  <c:v>2.0082960000000001E-4</c:v>
                </c:pt>
                <c:pt idx="87">
                  <c:v>1.937075E-4</c:v>
                </c:pt>
                <c:pt idx="88">
                  <c:v>1.8286309999999999E-4</c:v>
                </c:pt>
                <c:pt idx="89">
                  <c:v>1.8504829999999999E-4</c:v>
                </c:pt>
                <c:pt idx="90">
                  <c:v>1.8229389999999999E-4</c:v>
                </c:pt>
                <c:pt idx="91">
                  <c:v>1.7144330000000001E-4</c:v>
                </c:pt>
                <c:pt idx="92">
                  <c:v>1.666053E-4</c:v>
                </c:pt>
                <c:pt idx="93">
                  <c:v>1.637594E-4</c:v>
                </c:pt>
                <c:pt idx="94">
                  <c:v>1.554189E-4</c:v>
                </c:pt>
                <c:pt idx="95">
                  <c:v>1.476169E-4</c:v>
                </c:pt>
                <c:pt idx="96">
                  <c:v>1.4594989999999999E-4</c:v>
                </c:pt>
                <c:pt idx="97">
                  <c:v>1.4107409999999999E-4</c:v>
                </c:pt>
                <c:pt idx="98">
                  <c:v>1.4245290000000001E-4</c:v>
                </c:pt>
                <c:pt idx="99">
                  <c:v>1.4098689999999999E-4</c:v>
                </c:pt>
                <c:pt idx="100">
                  <c:v>1.2762090000000001E-4</c:v>
                </c:pt>
                <c:pt idx="101">
                  <c:v>1.2018700000000001E-4</c:v>
                </c:pt>
                <c:pt idx="102">
                  <c:v>1.200959E-4</c:v>
                </c:pt>
                <c:pt idx="103">
                  <c:v>1.126678E-4</c:v>
                </c:pt>
                <c:pt idx="104">
                  <c:v>1.099721E-4</c:v>
                </c:pt>
                <c:pt idx="105">
                  <c:v>1.0789749999999999E-4</c:v>
                </c:pt>
                <c:pt idx="106">
                  <c:v>1.126145E-4</c:v>
                </c:pt>
                <c:pt idx="107">
                  <c:v>1.047157E-4</c:v>
                </c:pt>
                <c:pt idx="108">
                  <c:v>9.6563699999999998E-5</c:v>
                </c:pt>
                <c:pt idx="109">
                  <c:v>1.1046750000000001E-4</c:v>
                </c:pt>
                <c:pt idx="110">
                  <c:v>1.042684E-4</c:v>
                </c:pt>
                <c:pt idx="111">
                  <c:v>9.6317530000000003E-5</c:v>
                </c:pt>
                <c:pt idx="112">
                  <c:v>9.7584390000000006E-5</c:v>
                </c:pt>
                <c:pt idx="113">
                  <c:v>1.065977E-4</c:v>
                </c:pt>
                <c:pt idx="114">
                  <c:v>1.079106E-4</c:v>
                </c:pt>
                <c:pt idx="115">
                  <c:v>1.035363E-4</c:v>
                </c:pt>
                <c:pt idx="116">
                  <c:v>1.0178139999999999E-4</c:v>
                </c:pt>
                <c:pt idx="117">
                  <c:v>1.0139179999999999E-4</c:v>
                </c:pt>
                <c:pt idx="118">
                  <c:v>1.018706E-4</c:v>
                </c:pt>
                <c:pt idx="119">
                  <c:v>1.0356739999999999E-4</c:v>
                </c:pt>
                <c:pt idx="120">
                  <c:v>1.070415E-4</c:v>
                </c:pt>
                <c:pt idx="121">
                  <c:v>1.086012E-4</c:v>
                </c:pt>
                <c:pt idx="122">
                  <c:v>1.103016E-4</c:v>
                </c:pt>
                <c:pt idx="123">
                  <c:v>1.1768670000000001E-4</c:v>
                </c:pt>
                <c:pt idx="124">
                  <c:v>1.170481E-4</c:v>
                </c:pt>
                <c:pt idx="125">
                  <c:v>1.140271E-4</c:v>
                </c:pt>
                <c:pt idx="126">
                  <c:v>1.217181E-4</c:v>
                </c:pt>
                <c:pt idx="127">
                  <c:v>1.2408769999999999E-4</c:v>
                </c:pt>
                <c:pt idx="128">
                  <c:v>1.2553029999999999E-4</c:v>
                </c:pt>
                <c:pt idx="129">
                  <c:v>1.2741400000000001E-4</c:v>
                </c:pt>
                <c:pt idx="130">
                  <c:v>1.2822150000000001E-4</c:v>
                </c:pt>
                <c:pt idx="131">
                  <c:v>1.2877529999999999E-4</c:v>
                </c:pt>
                <c:pt idx="132">
                  <c:v>1.3455420000000001E-4</c:v>
                </c:pt>
                <c:pt idx="133">
                  <c:v>1.4108640000000001E-4</c:v>
                </c:pt>
                <c:pt idx="134">
                  <c:v>1.44122E-4</c:v>
                </c:pt>
                <c:pt idx="135">
                  <c:v>1.4677940000000001E-4</c:v>
                </c:pt>
                <c:pt idx="136">
                  <c:v>1.49364E-4</c:v>
                </c:pt>
                <c:pt idx="137">
                  <c:v>1.526159E-4</c:v>
                </c:pt>
                <c:pt idx="138">
                  <c:v>1.6019649999999999E-4</c:v>
                </c:pt>
                <c:pt idx="139">
                  <c:v>1.5970900000000001E-4</c:v>
                </c:pt>
                <c:pt idx="140">
                  <c:v>1.6333419999999999E-4</c:v>
                </c:pt>
                <c:pt idx="141">
                  <c:v>1.6826920000000001E-4</c:v>
                </c:pt>
                <c:pt idx="142">
                  <c:v>1.694326E-4</c:v>
                </c:pt>
                <c:pt idx="143">
                  <c:v>1.7296330000000001E-4</c:v>
                </c:pt>
                <c:pt idx="144">
                  <c:v>1.812657E-4</c:v>
                </c:pt>
                <c:pt idx="145">
                  <c:v>1.8602540000000001E-4</c:v>
                </c:pt>
                <c:pt idx="146">
                  <c:v>1.8240549999999999E-4</c:v>
                </c:pt>
                <c:pt idx="147">
                  <c:v>1.7836959999999999E-4</c:v>
                </c:pt>
                <c:pt idx="148">
                  <c:v>1.837632E-4</c:v>
                </c:pt>
                <c:pt idx="149">
                  <c:v>1.8989779999999999E-4</c:v>
                </c:pt>
                <c:pt idx="150">
                  <c:v>1.950435E-4</c:v>
                </c:pt>
                <c:pt idx="151">
                  <c:v>2.0371730000000001E-4</c:v>
                </c:pt>
                <c:pt idx="152">
                  <c:v>2.039717E-4</c:v>
                </c:pt>
                <c:pt idx="153">
                  <c:v>2.068095E-4</c:v>
                </c:pt>
                <c:pt idx="154">
                  <c:v>2.051829E-4</c:v>
                </c:pt>
                <c:pt idx="155">
                  <c:v>2.09905E-4</c:v>
                </c:pt>
                <c:pt idx="156">
                  <c:v>2.1712820000000001E-4</c:v>
                </c:pt>
                <c:pt idx="157">
                  <c:v>2.075356E-4</c:v>
                </c:pt>
                <c:pt idx="158">
                  <c:v>2.243992E-4</c:v>
                </c:pt>
                <c:pt idx="159">
                  <c:v>2.2153790000000001E-4</c:v>
                </c:pt>
                <c:pt idx="160">
                  <c:v>2.2493329999999999E-4</c:v>
                </c:pt>
                <c:pt idx="161">
                  <c:v>2.2741720000000001E-4</c:v>
                </c:pt>
                <c:pt idx="162">
                  <c:v>2.3307720000000001E-4</c:v>
                </c:pt>
                <c:pt idx="163">
                  <c:v>2.3439279999999999E-4</c:v>
                </c:pt>
                <c:pt idx="164">
                  <c:v>2.32957E-4</c:v>
                </c:pt>
                <c:pt idx="165">
                  <c:v>2.3571989999999999E-4</c:v>
                </c:pt>
                <c:pt idx="166">
                  <c:v>2.4177199999999999E-4</c:v>
                </c:pt>
                <c:pt idx="167">
                  <c:v>2.4101680000000001E-4</c:v>
                </c:pt>
                <c:pt idx="168">
                  <c:v>2.4097269999999999E-4</c:v>
                </c:pt>
                <c:pt idx="169">
                  <c:v>2.5105240000000001E-4</c:v>
                </c:pt>
                <c:pt idx="170">
                  <c:v>2.539803E-4</c:v>
                </c:pt>
                <c:pt idx="171">
                  <c:v>2.5741620000000002E-4</c:v>
                </c:pt>
                <c:pt idx="172">
                  <c:v>2.4789819999999999E-4</c:v>
                </c:pt>
                <c:pt idx="173">
                  <c:v>2.611216E-4</c:v>
                </c:pt>
                <c:pt idx="174">
                  <c:v>2.5890419999999997E-4</c:v>
                </c:pt>
                <c:pt idx="175">
                  <c:v>2.648916E-4</c:v>
                </c:pt>
                <c:pt idx="176">
                  <c:v>2.72706E-4</c:v>
                </c:pt>
                <c:pt idx="177">
                  <c:v>2.7344720000000003E-4</c:v>
                </c:pt>
                <c:pt idx="178">
                  <c:v>2.751133E-4</c:v>
                </c:pt>
                <c:pt idx="179">
                  <c:v>2.792273E-4</c:v>
                </c:pt>
                <c:pt idx="180">
                  <c:v>2.8280649999999998E-4</c:v>
                </c:pt>
                <c:pt idx="181">
                  <c:v>2.8709010000000002E-4</c:v>
                </c:pt>
                <c:pt idx="182">
                  <c:v>2.9051469999999999E-4</c:v>
                </c:pt>
                <c:pt idx="183">
                  <c:v>2.9036950000000002E-4</c:v>
                </c:pt>
                <c:pt idx="184">
                  <c:v>2.9037490000000002E-4</c:v>
                </c:pt>
                <c:pt idx="185">
                  <c:v>2.908659E-4</c:v>
                </c:pt>
                <c:pt idx="186">
                  <c:v>2.9679869999999999E-4</c:v>
                </c:pt>
                <c:pt idx="187">
                  <c:v>2.9300829999999998E-4</c:v>
                </c:pt>
                <c:pt idx="188">
                  <c:v>2.9907950000000001E-4</c:v>
                </c:pt>
                <c:pt idx="189">
                  <c:v>3.0141720000000002E-4</c:v>
                </c:pt>
                <c:pt idx="190">
                  <c:v>3.012418E-4</c:v>
                </c:pt>
                <c:pt idx="191">
                  <c:v>3.0739990000000001E-4</c:v>
                </c:pt>
                <c:pt idx="192">
                  <c:v>3.0924499999999998E-4</c:v>
                </c:pt>
                <c:pt idx="193">
                  <c:v>3.128297E-4</c:v>
                </c:pt>
                <c:pt idx="194">
                  <c:v>3.2148579999999999E-4</c:v>
                </c:pt>
                <c:pt idx="195">
                  <c:v>3.1650770000000002E-4</c:v>
                </c:pt>
                <c:pt idx="196">
                  <c:v>3.1627800000000002E-4</c:v>
                </c:pt>
                <c:pt idx="197">
                  <c:v>3.2297659999999998E-4</c:v>
                </c:pt>
                <c:pt idx="198">
                  <c:v>3.1820230000000001E-4</c:v>
                </c:pt>
                <c:pt idx="199">
                  <c:v>3.2453709999999999E-4</c:v>
                </c:pt>
                <c:pt idx="200">
                  <c:v>3.3089380000000002E-4</c:v>
                </c:pt>
                <c:pt idx="201">
                  <c:v>3.3071990000000002E-4</c:v>
                </c:pt>
                <c:pt idx="202">
                  <c:v>3.2144950000000003E-4</c:v>
                </c:pt>
                <c:pt idx="203">
                  <c:v>3.3554249999999999E-4</c:v>
                </c:pt>
                <c:pt idx="204">
                  <c:v>3.4665230000000002E-4</c:v>
                </c:pt>
                <c:pt idx="205">
                  <c:v>3.289279E-4</c:v>
                </c:pt>
                <c:pt idx="206">
                  <c:v>3.3242839999999998E-4</c:v>
                </c:pt>
                <c:pt idx="207">
                  <c:v>3.303801E-4</c:v>
                </c:pt>
                <c:pt idx="208">
                  <c:v>3.3306679999999997E-4</c:v>
                </c:pt>
                <c:pt idx="209">
                  <c:v>3.4183949999999999E-4</c:v>
                </c:pt>
                <c:pt idx="210">
                  <c:v>3.4276400000000001E-4</c:v>
                </c:pt>
                <c:pt idx="211">
                  <c:v>3.4780910000000001E-4</c:v>
                </c:pt>
                <c:pt idx="212">
                  <c:v>3.3903850000000001E-4</c:v>
                </c:pt>
                <c:pt idx="213">
                  <c:v>3.4324159999999998E-4</c:v>
                </c:pt>
                <c:pt idx="214">
                  <c:v>3.5148070000000001E-4</c:v>
                </c:pt>
                <c:pt idx="215">
                  <c:v>3.4535300000000001E-4</c:v>
                </c:pt>
                <c:pt idx="216">
                  <c:v>3.4576780000000003E-4</c:v>
                </c:pt>
                <c:pt idx="217">
                  <c:v>3.4519999999999999E-4</c:v>
                </c:pt>
                <c:pt idx="218">
                  <c:v>3.4879749999999998E-4</c:v>
                </c:pt>
                <c:pt idx="219">
                  <c:v>3.4991230000000001E-4</c:v>
                </c:pt>
                <c:pt idx="220">
                  <c:v>3.4577350000000002E-4</c:v>
                </c:pt>
                <c:pt idx="221">
                  <c:v>3.5203669999999998E-4</c:v>
                </c:pt>
                <c:pt idx="222">
                  <c:v>3.4629719999999998E-4</c:v>
                </c:pt>
                <c:pt idx="223">
                  <c:v>3.5498510000000002E-4</c:v>
                </c:pt>
                <c:pt idx="224">
                  <c:v>3.4331889999999999E-4</c:v>
                </c:pt>
                <c:pt idx="225">
                  <c:v>3.3896350000000002E-4</c:v>
                </c:pt>
                <c:pt idx="226">
                  <c:v>3.4804060000000002E-4</c:v>
                </c:pt>
                <c:pt idx="227">
                  <c:v>3.4423480000000001E-4</c:v>
                </c:pt>
                <c:pt idx="228">
                  <c:v>3.3523949999999999E-4</c:v>
                </c:pt>
                <c:pt idx="229">
                  <c:v>3.4090800000000001E-4</c:v>
                </c:pt>
                <c:pt idx="230">
                  <c:v>3.4501939999999999E-4</c:v>
                </c:pt>
                <c:pt idx="231">
                  <c:v>3.3669640000000002E-4</c:v>
                </c:pt>
                <c:pt idx="232">
                  <c:v>3.3010549999999998E-4</c:v>
                </c:pt>
                <c:pt idx="233">
                  <c:v>3.2949679999999998E-4</c:v>
                </c:pt>
                <c:pt idx="234">
                  <c:v>3.3791060000000001E-4</c:v>
                </c:pt>
                <c:pt idx="235">
                  <c:v>3.3086219999999998E-4</c:v>
                </c:pt>
                <c:pt idx="236">
                  <c:v>3.2570050000000001E-4</c:v>
                </c:pt>
                <c:pt idx="237">
                  <c:v>3.2867930000000001E-4</c:v>
                </c:pt>
                <c:pt idx="238">
                  <c:v>3.2475180000000002E-4</c:v>
                </c:pt>
                <c:pt idx="239">
                  <c:v>3.113026E-4</c:v>
                </c:pt>
                <c:pt idx="240">
                  <c:v>3.232717E-4</c:v>
                </c:pt>
                <c:pt idx="241">
                  <c:v>3.1717259999999999E-4</c:v>
                </c:pt>
                <c:pt idx="242">
                  <c:v>3.1753849999999998E-4</c:v>
                </c:pt>
                <c:pt idx="243">
                  <c:v>3.1559060000000002E-4</c:v>
                </c:pt>
                <c:pt idx="244">
                  <c:v>3.1098779999999998E-4</c:v>
                </c:pt>
                <c:pt idx="245">
                  <c:v>3.0606109999999998E-4</c:v>
                </c:pt>
                <c:pt idx="246">
                  <c:v>3.0553470000000001E-4</c:v>
                </c:pt>
                <c:pt idx="247">
                  <c:v>2.97003E-4</c:v>
                </c:pt>
                <c:pt idx="248">
                  <c:v>3.0289139999999998E-4</c:v>
                </c:pt>
                <c:pt idx="249">
                  <c:v>2.9662530000000001E-4</c:v>
                </c:pt>
                <c:pt idx="250">
                  <c:v>2.958406E-4</c:v>
                </c:pt>
                <c:pt idx="251">
                  <c:v>2.8498169999999998E-4</c:v>
                </c:pt>
                <c:pt idx="252">
                  <c:v>2.8225430000000001E-4</c:v>
                </c:pt>
                <c:pt idx="253">
                  <c:v>2.7795530000000003E-4</c:v>
                </c:pt>
                <c:pt idx="254">
                  <c:v>2.6883279999999999E-4</c:v>
                </c:pt>
                <c:pt idx="255">
                  <c:v>2.6986149999999999E-4</c:v>
                </c:pt>
                <c:pt idx="256">
                  <c:v>2.6553619999999999E-4</c:v>
                </c:pt>
                <c:pt idx="257">
                  <c:v>2.6077549999999999E-4</c:v>
                </c:pt>
                <c:pt idx="258">
                  <c:v>2.659917E-4</c:v>
                </c:pt>
                <c:pt idx="259">
                  <c:v>2.6277020000000002E-4</c:v>
                </c:pt>
                <c:pt idx="260">
                  <c:v>2.5032560000000001E-4</c:v>
                </c:pt>
                <c:pt idx="261">
                  <c:v>2.5013660000000002E-4</c:v>
                </c:pt>
                <c:pt idx="262">
                  <c:v>2.513587E-4</c:v>
                </c:pt>
                <c:pt idx="263">
                  <c:v>2.4617219999999997E-4</c:v>
                </c:pt>
                <c:pt idx="264">
                  <c:v>2.3803649999999999E-4</c:v>
                </c:pt>
                <c:pt idx="265">
                  <c:v>2.4171509999999999E-4</c:v>
                </c:pt>
                <c:pt idx="266">
                  <c:v>2.3655440000000001E-4</c:v>
                </c:pt>
                <c:pt idx="267">
                  <c:v>2.229148E-4</c:v>
                </c:pt>
                <c:pt idx="268">
                  <c:v>2.2136190000000001E-4</c:v>
                </c:pt>
                <c:pt idx="269">
                  <c:v>2.1858390000000001E-4</c:v>
                </c:pt>
                <c:pt idx="270">
                  <c:v>2.3154529999999999E-4</c:v>
                </c:pt>
                <c:pt idx="271">
                  <c:v>2.15682E-4</c:v>
                </c:pt>
                <c:pt idx="272">
                  <c:v>2.0885949999999999E-4</c:v>
                </c:pt>
                <c:pt idx="273">
                  <c:v>2.0142099999999999E-4</c:v>
                </c:pt>
                <c:pt idx="274">
                  <c:v>1.998142E-4</c:v>
                </c:pt>
                <c:pt idx="275">
                  <c:v>1.995833E-4</c:v>
                </c:pt>
                <c:pt idx="276">
                  <c:v>1.984415E-4</c:v>
                </c:pt>
                <c:pt idx="277">
                  <c:v>1.920906E-4</c:v>
                </c:pt>
                <c:pt idx="278">
                  <c:v>1.881028E-4</c:v>
                </c:pt>
                <c:pt idx="279">
                  <c:v>1.752015E-4</c:v>
                </c:pt>
                <c:pt idx="280">
                  <c:v>1.788336E-4</c:v>
                </c:pt>
                <c:pt idx="281">
                  <c:v>1.8171760000000001E-4</c:v>
                </c:pt>
                <c:pt idx="282">
                  <c:v>1.642049E-4</c:v>
                </c:pt>
                <c:pt idx="283">
                  <c:v>1.7067380000000001E-4</c:v>
                </c:pt>
                <c:pt idx="284">
                  <c:v>1.6659079999999999E-4</c:v>
                </c:pt>
                <c:pt idx="285">
                  <c:v>1.6631790000000001E-4</c:v>
                </c:pt>
                <c:pt idx="286">
                  <c:v>1.521475E-4</c:v>
                </c:pt>
                <c:pt idx="287">
                  <c:v>1.5845670000000001E-4</c:v>
                </c:pt>
                <c:pt idx="288">
                  <c:v>1.5368049999999999E-4</c:v>
                </c:pt>
                <c:pt idx="289">
                  <c:v>1.4595809999999999E-4</c:v>
                </c:pt>
                <c:pt idx="290">
                  <c:v>1.411753E-4</c:v>
                </c:pt>
                <c:pt idx="291">
                  <c:v>1.4012620000000001E-4</c:v>
                </c:pt>
                <c:pt idx="292">
                  <c:v>1.354002E-4</c:v>
                </c:pt>
                <c:pt idx="293">
                  <c:v>1.3601929999999999E-4</c:v>
                </c:pt>
                <c:pt idx="294">
                  <c:v>1.4290749999999999E-4</c:v>
                </c:pt>
                <c:pt idx="295">
                  <c:v>1.3522830000000001E-4</c:v>
                </c:pt>
                <c:pt idx="296">
                  <c:v>1.3700790000000001E-4</c:v>
                </c:pt>
                <c:pt idx="297">
                  <c:v>1.346094E-4</c:v>
                </c:pt>
                <c:pt idx="298">
                  <c:v>1.207646E-4</c:v>
                </c:pt>
                <c:pt idx="299">
                  <c:v>1.154355E-4</c:v>
                </c:pt>
                <c:pt idx="300">
                  <c:v>1.0809509999999999E-4</c:v>
                </c:pt>
                <c:pt idx="301">
                  <c:v>1.142196E-4</c:v>
                </c:pt>
                <c:pt idx="302">
                  <c:v>1.151392E-4</c:v>
                </c:pt>
                <c:pt idx="303">
                  <c:v>1.103314E-4</c:v>
                </c:pt>
                <c:pt idx="304">
                  <c:v>1.034138E-4</c:v>
                </c:pt>
                <c:pt idx="305">
                  <c:v>1.0598459999999999E-4</c:v>
                </c:pt>
                <c:pt idx="306">
                  <c:v>1.042603E-4</c:v>
                </c:pt>
                <c:pt idx="307">
                  <c:v>9.498927E-5</c:v>
                </c:pt>
                <c:pt idx="308">
                  <c:v>9.8149100000000005E-5</c:v>
                </c:pt>
                <c:pt idx="309">
                  <c:v>8.9305060000000004E-5</c:v>
                </c:pt>
                <c:pt idx="310">
                  <c:v>9.0715529999999998E-5</c:v>
                </c:pt>
                <c:pt idx="311">
                  <c:v>9.4672390000000004E-5</c:v>
                </c:pt>
                <c:pt idx="312">
                  <c:v>7.7391649999999996E-5</c:v>
                </c:pt>
                <c:pt idx="313">
                  <c:v>8.5062710000000002E-5</c:v>
                </c:pt>
                <c:pt idx="314">
                  <c:v>8.124811E-5</c:v>
                </c:pt>
                <c:pt idx="315">
                  <c:v>8.1399209999999999E-5</c:v>
                </c:pt>
                <c:pt idx="316">
                  <c:v>8.0651820000000001E-5</c:v>
                </c:pt>
                <c:pt idx="317">
                  <c:v>7.8840759999999996E-5</c:v>
                </c:pt>
                <c:pt idx="318">
                  <c:v>5.6271969999999997E-5</c:v>
                </c:pt>
                <c:pt idx="319">
                  <c:v>6.6332050000000005E-5</c:v>
                </c:pt>
                <c:pt idx="320">
                  <c:v>7.973972E-5</c:v>
                </c:pt>
                <c:pt idx="321">
                  <c:v>7.1218769999999994E-5</c:v>
                </c:pt>
                <c:pt idx="322">
                  <c:v>5.7113179999999999E-5</c:v>
                </c:pt>
                <c:pt idx="323">
                  <c:v>6.6856789999999999E-5</c:v>
                </c:pt>
                <c:pt idx="324">
                  <c:v>6.1233000000000001E-5</c:v>
                </c:pt>
                <c:pt idx="325">
                  <c:v>2.346016E-5</c:v>
                </c:pt>
                <c:pt idx="326">
                  <c:v>6.2761400000000005E-5</c:v>
                </c:pt>
                <c:pt idx="327">
                  <c:v>7.0209839999999996E-5</c:v>
                </c:pt>
                <c:pt idx="328">
                  <c:v>5.9381810000000002E-5</c:v>
                </c:pt>
                <c:pt idx="329">
                  <c:v>5.3439320000000003E-5</c:v>
                </c:pt>
                <c:pt idx="330">
                  <c:v>5.4971120000000001E-5</c:v>
                </c:pt>
                <c:pt idx="331">
                  <c:v>6.0399490000000003E-5</c:v>
                </c:pt>
                <c:pt idx="332">
                  <c:v>6.3908139999999995E-5</c:v>
                </c:pt>
                <c:pt idx="333">
                  <c:v>5.8775869999999999E-5</c:v>
                </c:pt>
                <c:pt idx="334">
                  <c:v>5.3242470000000002E-5</c:v>
                </c:pt>
                <c:pt idx="335">
                  <c:v>4.4144940000000001E-5</c:v>
                </c:pt>
                <c:pt idx="336">
                  <c:v>3.757773E-5</c:v>
                </c:pt>
                <c:pt idx="337">
                  <c:v>4.8434640000000002E-5</c:v>
                </c:pt>
                <c:pt idx="338">
                  <c:v>4.5484749999999998E-5</c:v>
                </c:pt>
                <c:pt idx="339">
                  <c:v>5.0399709999999999E-5</c:v>
                </c:pt>
                <c:pt idx="340">
                  <c:v>4.3897750000000002E-5</c:v>
                </c:pt>
                <c:pt idx="341">
                  <c:v>4.8869650000000001E-5</c:v>
                </c:pt>
                <c:pt idx="342">
                  <c:v>4.437285E-5</c:v>
                </c:pt>
                <c:pt idx="343">
                  <c:v>4.3165450000000002E-5</c:v>
                </c:pt>
                <c:pt idx="344">
                  <c:v>4.2776959999999998E-5</c:v>
                </c:pt>
                <c:pt idx="345">
                  <c:v>3.2905060000000002E-5</c:v>
                </c:pt>
                <c:pt idx="346">
                  <c:v>3.4741689999999999E-5</c:v>
                </c:pt>
                <c:pt idx="347">
                  <c:v>3.0026640000000001E-5</c:v>
                </c:pt>
                <c:pt idx="348">
                  <c:v>3.8387509999999999E-5</c:v>
                </c:pt>
                <c:pt idx="349">
                  <c:v>3.215162E-5</c:v>
                </c:pt>
                <c:pt idx="350">
                  <c:v>3.2239290000000001E-5</c:v>
                </c:pt>
                <c:pt idx="351">
                  <c:v>3.7391190000000001E-5</c:v>
                </c:pt>
                <c:pt idx="352">
                  <c:v>2.5172180000000001E-5</c:v>
                </c:pt>
                <c:pt idx="353">
                  <c:v>2.7523419999999999E-5</c:v>
                </c:pt>
                <c:pt idx="354">
                  <c:v>3.4489739999999999E-5</c:v>
                </c:pt>
                <c:pt idx="355">
                  <c:v>2.9052629999999999E-5</c:v>
                </c:pt>
                <c:pt idx="356">
                  <c:v>2.9691530000000001E-5</c:v>
                </c:pt>
                <c:pt idx="357">
                  <c:v>3.538015E-5</c:v>
                </c:pt>
                <c:pt idx="358">
                  <c:v>2.196857E-5</c:v>
                </c:pt>
                <c:pt idx="359">
                  <c:v>2.6273490000000001E-5</c:v>
                </c:pt>
                <c:pt idx="360">
                  <c:v>2.382621E-5</c:v>
                </c:pt>
                <c:pt idx="361">
                  <c:v>2.3591470000000001E-5</c:v>
                </c:pt>
                <c:pt idx="362">
                  <c:v>1.3359249999999999E-5</c:v>
                </c:pt>
                <c:pt idx="363">
                  <c:v>1.731424E-5</c:v>
                </c:pt>
                <c:pt idx="364">
                  <c:v>2.01073E-5</c:v>
                </c:pt>
                <c:pt idx="365">
                  <c:v>1.296902E-5</c:v>
                </c:pt>
                <c:pt idx="366">
                  <c:v>1.6579299999999999E-5</c:v>
                </c:pt>
                <c:pt idx="367">
                  <c:v>2.1419850000000001E-5</c:v>
                </c:pt>
                <c:pt idx="368">
                  <c:v>2.0160550000000001E-5</c:v>
                </c:pt>
                <c:pt idx="369">
                  <c:v>1.19465E-5</c:v>
                </c:pt>
                <c:pt idx="370">
                  <c:v>9.8058569999999994E-6</c:v>
                </c:pt>
                <c:pt idx="371">
                  <c:v>1.937646E-5</c:v>
                </c:pt>
                <c:pt idx="372">
                  <c:v>1.121454E-5</c:v>
                </c:pt>
                <c:pt idx="373">
                  <c:v>1.7972540000000001E-5</c:v>
                </c:pt>
                <c:pt idx="374">
                  <c:v>1.753455E-5</c:v>
                </c:pt>
                <c:pt idx="375">
                  <c:v>1.969083E-5</c:v>
                </c:pt>
                <c:pt idx="376">
                  <c:v>1.365247E-5</c:v>
                </c:pt>
                <c:pt idx="377">
                  <c:v>1.163747E-5</c:v>
                </c:pt>
                <c:pt idx="378">
                  <c:v>1.7408369999999999E-5</c:v>
                </c:pt>
                <c:pt idx="379">
                  <c:v>1.2212480000000001E-5</c:v>
                </c:pt>
                <c:pt idx="380">
                  <c:v>1.0229450000000001E-5</c:v>
                </c:pt>
                <c:pt idx="381">
                  <c:v>2.5030610000000001E-5</c:v>
                </c:pt>
                <c:pt idx="382">
                  <c:v>7.8272270000000007E-6</c:v>
                </c:pt>
                <c:pt idx="383">
                  <c:v>7.6276989999999996E-6</c:v>
                </c:pt>
                <c:pt idx="384">
                  <c:v>3.776837E-6</c:v>
                </c:pt>
                <c:pt idx="385">
                  <c:v>6.4462659999999999E-6</c:v>
                </c:pt>
                <c:pt idx="386">
                  <c:v>3.047277E-6</c:v>
                </c:pt>
                <c:pt idx="387">
                  <c:v>1.394718E-5</c:v>
                </c:pt>
                <c:pt idx="388">
                  <c:v>5.7645920000000002E-7</c:v>
                </c:pt>
                <c:pt idx="389">
                  <c:v>9.1845949999999998E-6</c:v>
                </c:pt>
                <c:pt idx="390">
                  <c:v>2.8701030000000001E-6</c:v>
                </c:pt>
                <c:pt idx="391">
                  <c:v>2.2405659999999999E-5</c:v>
                </c:pt>
                <c:pt idx="392">
                  <c:v>1.5870239999999999E-5</c:v>
                </c:pt>
                <c:pt idx="393">
                  <c:v>7.8769889999999992E-6</c:v>
                </c:pt>
                <c:pt idx="394">
                  <c:v>7.9018999999999997E-6</c:v>
                </c:pt>
                <c:pt idx="395">
                  <c:v>0</c:v>
                </c:pt>
                <c:pt idx="396">
                  <c:v>1.73847E-5</c:v>
                </c:pt>
                <c:pt idx="397">
                  <c:v>9.347419E-6</c:v>
                </c:pt>
                <c:pt idx="398">
                  <c:v>1.2291980000000001E-5</c:v>
                </c:pt>
                <c:pt idx="399">
                  <c:v>9.1237769999999994E-6</c:v>
                </c:pt>
                <c:pt idx="400">
                  <c:v>2.2907170000000002E-6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869504"/>
        <c:axId val="42871424"/>
      </c:scatterChart>
      <c:valAx>
        <c:axId val="4286950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42871424"/>
        <c:crosses val="autoZero"/>
        <c:crossBetween val="midCat"/>
      </c:valAx>
      <c:valAx>
        <c:axId val="4287142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4286950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EC1157-3623-4419-A19B-F4BA2A2116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10</Pages>
  <Words>1409</Words>
  <Characters>8033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2013-02-20T16:10:00Z</dcterms:created>
  <dcterms:modified xsi:type="dcterms:W3CDTF">2013-02-20T17:05:00Z</dcterms:modified>
</cp:coreProperties>
</file>